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2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786"/>
      </w:tblGrid>
      <w:tr w:rsidR="00E8410E" w:rsidRPr="00E8410E" w14:paraId="154DBC7E" w14:textId="77777777" w:rsidTr="003C6B9D">
        <w:tc>
          <w:tcPr>
            <w:tcW w:w="9214" w:type="dxa"/>
            <w:gridSpan w:val="2"/>
            <w:hideMark/>
          </w:tcPr>
          <w:p w14:paraId="0539CBD7" w14:textId="6742D203" w:rsidR="00E8410E" w:rsidRPr="00E8410E" w:rsidRDefault="007D462E" w:rsidP="00E8410E">
            <w:pPr>
              <w:tabs>
                <w:tab w:val="left" w:pos="2813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1. </w:t>
            </w:r>
            <w:r w:rsidR="00E8410E" w:rsidRPr="00E8410E">
              <w:rPr>
                <w:b/>
                <w:bCs/>
                <w:sz w:val="24"/>
                <w:szCs w:val="24"/>
                <w:lang w:val="ru-RU"/>
              </w:rPr>
              <w:t>ОБЩАЯ ИНФОРМАЦИЯ</w:t>
            </w:r>
          </w:p>
        </w:tc>
      </w:tr>
      <w:tr w:rsidR="00E8410E" w:rsidRPr="00DB4F4D" w14:paraId="296B842A" w14:textId="77777777" w:rsidTr="003C6B9D">
        <w:tc>
          <w:tcPr>
            <w:tcW w:w="4428" w:type="dxa"/>
            <w:vAlign w:val="center"/>
          </w:tcPr>
          <w:p w14:paraId="1251137E" w14:textId="77777777" w:rsidR="00E8410E" w:rsidRDefault="00E8410E" w:rsidP="00E8410E">
            <w:pPr>
              <w:pStyle w:val="standard"/>
              <w:tabs>
                <w:tab w:val="clear" w:pos="576"/>
                <w:tab w:val="clear" w:pos="1152"/>
                <w:tab w:val="clear" w:pos="1728"/>
                <w:tab w:val="clear" w:pos="2304"/>
                <w:tab w:val="clear" w:pos="2880"/>
                <w:tab w:val="right" w:leader="underscore" w:pos="10080"/>
              </w:tabs>
              <w:spacing w:before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Полное и сокращенное наименование и организационно-правовая форма</w:t>
            </w:r>
            <w:r w:rsidRPr="009B1F9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 английском и государственном языках</w:t>
            </w:r>
          </w:p>
          <w:p w14:paraId="03C86FCC" w14:textId="3BA8378F" w:rsidR="00DA5B4A" w:rsidRPr="00DA5B4A" w:rsidRDefault="00F12B27" w:rsidP="00E8410E">
            <w:pPr>
              <w:pStyle w:val="standard"/>
              <w:tabs>
                <w:tab w:val="clear" w:pos="576"/>
                <w:tab w:val="clear" w:pos="1152"/>
                <w:tab w:val="clear" w:pos="1728"/>
                <w:tab w:val="clear" w:pos="2304"/>
                <w:tab w:val="clear" w:pos="2880"/>
                <w:tab w:val="right" w:leader="underscore" w:pos="10080"/>
              </w:tabs>
              <w:spacing w:before="240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  <w:r w:rsidR="00E8410E" w:rsidRPr="00F12B27">
              <w:rPr>
                <w:sz w:val="22"/>
                <w:szCs w:val="22"/>
                <w:lang w:val="ru-RU"/>
              </w:rPr>
              <w:t>в соответствии с Уставом</w:t>
            </w:r>
            <w:r>
              <w:rPr>
                <w:sz w:val="22"/>
                <w:szCs w:val="22"/>
                <w:lang w:val="ru-RU"/>
              </w:rPr>
              <w:t>/</w:t>
            </w:r>
            <w:r w:rsidR="00E8410E" w:rsidRPr="00F12B27">
              <w:rPr>
                <w:sz w:val="22"/>
                <w:szCs w:val="22"/>
                <w:lang w:val="ru-RU"/>
              </w:rPr>
              <w:t>иным документом об учреждении организации</w:t>
            </w:r>
            <w:r w:rsidR="00DA5B4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786" w:type="dxa"/>
            <w:vAlign w:val="center"/>
          </w:tcPr>
          <w:p w14:paraId="3B759896" w14:textId="77777777" w:rsidR="00E8410E" w:rsidRPr="009860F6" w:rsidRDefault="00E8410E" w:rsidP="00E8410E">
            <w:pPr>
              <w:tabs>
                <w:tab w:val="left" w:pos="2813"/>
              </w:tabs>
              <w:rPr>
                <w:sz w:val="24"/>
                <w:szCs w:val="24"/>
                <w:lang w:val="ru-RU"/>
              </w:rPr>
            </w:pPr>
          </w:p>
        </w:tc>
      </w:tr>
      <w:tr w:rsidR="00E8410E" w:rsidRPr="00DB4F4D" w14:paraId="1703D8F9" w14:textId="77777777" w:rsidTr="003C6B9D">
        <w:tc>
          <w:tcPr>
            <w:tcW w:w="4428" w:type="dxa"/>
            <w:vAlign w:val="center"/>
            <w:hideMark/>
          </w:tcPr>
          <w:p w14:paraId="6244E8E4" w14:textId="77777777" w:rsidR="00E8410E" w:rsidRPr="009860F6" w:rsidRDefault="00E8410E" w:rsidP="00E8410E">
            <w:pPr>
              <w:pStyle w:val="standard"/>
              <w:tabs>
                <w:tab w:val="clear" w:pos="576"/>
                <w:tab w:val="clear" w:pos="1152"/>
                <w:tab w:val="clear" w:pos="1728"/>
                <w:tab w:val="clear" w:pos="2304"/>
                <w:tab w:val="clear" w:pos="2880"/>
                <w:tab w:val="right" w:leader="underscore" w:pos="10080"/>
              </w:tabs>
              <w:spacing w:before="240"/>
              <w:rPr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vAlign w:val="center"/>
            <w:hideMark/>
          </w:tcPr>
          <w:p w14:paraId="08A758BC" w14:textId="77777777" w:rsidR="00E8410E" w:rsidRPr="009860F6" w:rsidRDefault="00E8410E" w:rsidP="00E8410E">
            <w:pPr>
              <w:tabs>
                <w:tab w:val="left" w:pos="2813"/>
              </w:tabs>
              <w:rPr>
                <w:sz w:val="24"/>
                <w:szCs w:val="24"/>
                <w:lang w:val="ru-RU"/>
              </w:rPr>
            </w:pPr>
          </w:p>
        </w:tc>
      </w:tr>
      <w:tr w:rsidR="00E8410E" w:rsidRPr="009B1F99" w14:paraId="1ECA25B7" w14:textId="77777777" w:rsidTr="003C6B9D">
        <w:tc>
          <w:tcPr>
            <w:tcW w:w="4428" w:type="dxa"/>
            <w:vAlign w:val="center"/>
          </w:tcPr>
          <w:p w14:paraId="09A79689" w14:textId="17E212AB" w:rsidR="00E8410E" w:rsidRPr="009B1F99" w:rsidRDefault="00E8410E" w:rsidP="00E8410E">
            <w:pPr>
              <w:pStyle w:val="standard"/>
              <w:tabs>
                <w:tab w:val="clear" w:pos="576"/>
                <w:tab w:val="clear" w:pos="1152"/>
                <w:tab w:val="clear" w:pos="1728"/>
                <w:tab w:val="clear" w:pos="2304"/>
                <w:tab w:val="clear" w:pos="2880"/>
                <w:tab w:val="right" w:leader="underscore" w:pos="10080"/>
              </w:tabs>
              <w:spacing w:before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ИНН</w:t>
            </w:r>
            <w:r w:rsidR="007B53A6">
              <w:rPr>
                <w:sz w:val="24"/>
                <w:szCs w:val="24"/>
                <w:lang w:val="ru-RU"/>
              </w:rPr>
              <w:t xml:space="preserve"> / Номе</w:t>
            </w:r>
            <w:r w:rsidR="005D255C">
              <w:rPr>
                <w:sz w:val="24"/>
                <w:szCs w:val="24"/>
                <w:lang w:val="ru-RU"/>
              </w:rPr>
              <w:t>р</w:t>
            </w:r>
            <w:r w:rsidR="007B53A6">
              <w:rPr>
                <w:sz w:val="24"/>
                <w:szCs w:val="24"/>
                <w:lang w:val="ru-RU"/>
              </w:rPr>
              <w:t xml:space="preserve"> налогоплательщика</w:t>
            </w:r>
          </w:p>
        </w:tc>
        <w:tc>
          <w:tcPr>
            <w:tcW w:w="4786" w:type="dxa"/>
            <w:vAlign w:val="center"/>
          </w:tcPr>
          <w:p w14:paraId="7D46C395" w14:textId="77777777" w:rsidR="00E8410E" w:rsidRPr="009B1F99" w:rsidRDefault="00E8410E" w:rsidP="00E8410E">
            <w:pPr>
              <w:tabs>
                <w:tab w:val="left" w:pos="2813"/>
              </w:tabs>
              <w:rPr>
                <w:sz w:val="24"/>
                <w:szCs w:val="24"/>
                <w:lang w:val="ru-RU"/>
              </w:rPr>
            </w:pPr>
          </w:p>
        </w:tc>
      </w:tr>
      <w:tr w:rsidR="00E8410E" w:rsidRPr="009C1E18" w14:paraId="0F2171DB" w14:textId="77777777" w:rsidTr="003C6B9D">
        <w:trPr>
          <w:trHeight w:val="198"/>
        </w:trPr>
        <w:tc>
          <w:tcPr>
            <w:tcW w:w="4428" w:type="dxa"/>
            <w:vAlign w:val="center"/>
            <w:hideMark/>
          </w:tcPr>
          <w:p w14:paraId="36D1C97E" w14:textId="77777777" w:rsidR="00E8410E" w:rsidRPr="000B34AB" w:rsidRDefault="00E8410E" w:rsidP="00E8410E">
            <w:pPr>
              <w:pStyle w:val="standard"/>
              <w:tabs>
                <w:tab w:val="clear" w:pos="576"/>
                <w:tab w:val="clear" w:pos="1152"/>
                <w:tab w:val="clear" w:pos="1728"/>
                <w:tab w:val="clear" w:pos="2304"/>
                <w:tab w:val="clear" w:pos="2880"/>
                <w:tab w:val="right" w:leader="underscore" w:pos="10080"/>
              </w:tabs>
              <w:spacing w:before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Страна регистрации</w:t>
            </w:r>
          </w:p>
        </w:tc>
        <w:tc>
          <w:tcPr>
            <w:tcW w:w="4786" w:type="dxa"/>
            <w:vAlign w:val="center"/>
            <w:hideMark/>
          </w:tcPr>
          <w:p w14:paraId="292BC496" w14:textId="77777777" w:rsidR="00E8410E" w:rsidRPr="009C1E18" w:rsidRDefault="00E8410E" w:rsidP="00E8410E">
            <w:pPr>
              <w:tabs>
                <w:tab w:val="left" w:pos="2813"/>
              </w:tabs>
              <w:rPr>
                <w:sz w:val="24"/>
                <w:szCs w:val="24"/>
              </w:rPr>
            </w:pPr>
          </w:p>
        </w:tc>
      </w:tr>
      <w:tr w:rsidR="00E8410E" w:rsidRPr="009C1E18" w14:paraId="50F8506E" w14:textId="77777777" w:rsidTr="003C6B9D">
        <w:trPr>
          <w:trHeight w:val="375"/>
        </w:trPr>
        <w:tc>
          <w:tcPr>
            <w:tcW w:w="4428" w:type="dxa"/>
            <w:vAlign w:val="center"/>
            <w:hideMark/>
          </w:tcPr>
          <w:p w14:paraId="11199D5A" w14:textId="643F3BC9" w:rsidR="009860F6" w:rsidRPr="009C1E18" w:rsidRDefault="00E8410E" w:rsidP="00E8410E">
            <w:pPr>
              <w:pStyle w:val="standard"/>
              <w:tabs>
                <w:tab w:val="clear" w:pos="576"/>
                <w:tab w:val="clear" w:pos="1152"/>
                <w:tab w:val="clear" w:pos="1728"/>
                <w:tab w:val="clear" w:pos="2304"/>
                <w:tab w:val="clear" w:pos="2880"/>
                <w:tab w:val="right" w:leader="underscore" w:pos="1008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Юридический адрес</w:t>
            </w:r>
            <w:r w:rsidRPr="009C1E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center"/>
            <w:hideMark/>
          </w:tcPr>
          <w:p w14:paraId="1EB6416A" w14:textId="77777777" w:rsidR="00E8410E" w:rsidRPr="009C1E18" w:rsidRDefault="00E8410E" w:rsidP="00E8410E">
            <w:pPr>
              <w:tabs>
                <w:tab w:val="left" w:pos="2813"/>
              </w:tabs>
              <w:rPr>
                <w:sz w:val="24"/>
                <w:szCs w:val="24"/>
              </w:rPr>
            </w:pPr>
          </w:p>
        </w:tc>
      </w:tr>
      <w:tr w:rsidR="00E8410E" w:rsidRPr="00DB4F4D" w14:paraId="38B63A36" w14:textId="77777777" w:rsidTr="003C6B9D">
        <w:trPr>
          <w:trHeight w:val="50"/>
        </w:trPr>
        <w:tc>
          <w:tcPr>
            <w:tcW w:w="4428" w:type="dxa"/>
            <w:vAlign w:val="center"/>
            <w:hideMark/>
          </w:tcPr>
          <w:p w14:paraId="61326C64" w14:textId="4AE8CE50" w:rsidR="00E8410E" w:rsidRPr="00DF6CDB" w:rsidRDefault="00E8410E" w:rsidP="00E8410E">
            <w:pPr>
              <w:pStyle w:val="standard"/>
              <w:tabs>
                <w:tab w:val="clear" w:pos="576"/>
                <w:tab w:val="clear" w:pos="1152"/>
                <w:tab w:val="clear" w:pos="1728"/>
                <w:tab w:val="clear" w:pos="2304"/>
                <w:tab w:val="clear" w:pos="2880"/>
                <w:tab w:val="right" w:leader="underscore" w:pos="10080"/>
              </w:tabs>
              <w:spacing w:before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Фактический</w:t>
            </w:r>
            <w:r w:rsidRPr="00DF6CD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адрес</w:t>
            </w:r>
            <w:r w:rsidRPr="00DF6CD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i/>
                <w:sz w:val="24"/>
                <w:szCs w:val="24"/>
                <w:lang w:val="ru-RU"/>
              </w:rPr>
              <w:t>если отличается от юридического адреса)</w:t>
            </w:r>
          </w:p>
        </w:tc>
        <w:tc>
          <w:tcPr>
            <w:tcW w:w="4786" w:type="dxa"/>
            <w:vAlign w:val="center"/>
            <w:hideMark/>
          </w:tcPr>
          <w:p w14:paraId="66752FC3" w14:textId="77777777" w:rsidR="00E8410E" w:rsidRPr="00DF6CDB" w:rsidRDefault="00E8410E" w:rsidP="00E8410E">
            <w:pPr>
              <w:tabs>
                <w:tab w:val="left" w:pos="2813"/>
              </w:tabs>
              <w:rPr>
                <w:sz w:val="24"/>
                <w:szCs w:val="24"/>
                <w:lang w:val="ru-RU"/>
              </w:rPr>
            </w:pPr>
          </w:p>
        </w:tc>
      </w:tr>
      <w:tr w:rsidR="00E8410E" w:rsidRPr="00997F47" w14:paraId="2BD8A06E" w14:textId="77777777" w:rsidTr="003C6B9D">
        <w:trPr>
          <w:trHeight w:val="50"/>
        </w:trPr>
        <w:tc>
          <w:tcPr>
            <w:tcW w:w="4428" w:type="dxa"/>
            <w:vAlign w:val="center"/>
            <w:hideMark/>
          </w:tcPr>
          <w:p w14:paraId="2B1896DC" w14:textId="77777777" w:rsidR="00E8410E" w:rsidRPr="00E8410E" w:rsidRDefault="00E8410E" w:rsidP="00E8410E">
            <w:pPr>
              <w:pStyle w:val="standard"/>
              <w:tabs>
                <w:tab w:val="clear" w:pos="576"/>
                <w:tab w:val="clear" w:pos="1152"/>
                <w:tab w:val="clear" w:pos="1728"/>
                <w:tab w:val="clear" w:pos="2304"/>
                <w:tab w:val="clear" w:pos="2880"/>
                <w:tab w:val="right" w:leader="underscore" w:pos="10080"/>
              </w:tabs>
              <w:spacing w:before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Вебсайт </w:t>
            </w:r>
          </w:p>
        </w:tc>
        <w:tc>
          <w:tcPr>
            <w:tcW w:w="4786" w:type="dxa"/>
            <w:vAlign w:val="center"/>
            <w:hideMark/>
          </w:tcPr>
          <w:p w14:paraId="69603B87" w14:textId="62C99745" w:rsidR="00E8410E" w:rsidRPr="00997F47" w:rsidRDefault="00E8410E" w:rsidP="00E8410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6279E88A" w14:textId="77777777" w:rsidR="00F12B27" w:rsidRPr="00F12B27" w:rsidRDefault="00F12B27" w:rsidP="00F12B27">
      <w:pPr>
        <w:jc w:val="center"/>
        <w:rPr>
          <w:b/>
          <w:bCs/>
          <w:sz w:val="24"/>
          <w:szCs w:val="24"/>
          <w:lang w:val="ru-RU"/>
        </w:rPr>
      </w:pPr>
      <w:r w:rsidRPr="00F12B27">
        <w:rPr>
          <w:b/>
          <w:bCs/>
          <w:sz w:val="24"/>
          <w:szCs w:val="24"/>
          <w:lang w:val="ru-RU"/>
        </w:rPr>
        <w:t>ОПРОСНИК</w:t>
      </w:r>
    </w:p>
    <w:p w14:paraId="37B0E815" w14:textId="6C09447B" w:rsidR="009B1F99" w:rsidRPr="00F12B27" w:rsidRDefault="00F12B27" w:rsidP="00F12B27">
      <w:pPr>
        <w:jc w:val="center"/>
        <w:rPr>
          <w:b/>
          <w:bCs/>
          <w:sz w:val="24"/>
          <w:szCs w:val="24"/>
          <w:lang w:val="ru-RU"/>
        </w:rPr>
      </w:pPr>
      <w:r w:rsidRPr="00F12B27">
        <w:rPr>
          <w:b/>
          <w:bCs/>
          <w:sz w:val="24"/>
          <w:szCs w:val="24"/>
          <w:lang w:val="ru-RU"/>
        </w:rPr>
        <w:t>Организаций в целях выявления Санкционных рисков</w:t>
      </w:r>
    </w:p>
    <w:p w14:paraId="70E15F59" w14:textId="1113D74A" w:rsidR="00997F47" w:rsidRPr="00F12B27" w:rsidRDefault="00997F47">
      <w:pPr>
        <w:rPr>
          <w:sz w:val="24"/>
          <w:szCs w:val="24"/>
          <w:lang w:val="ru-RU"/>
        </w:rPr>
      </w:pPr>
    </w:p>
    <w:p w14:paraId="4136F265" w14:textId="73FDF597" w:rsidR="00997F47" w:rsidRDefault="00997F47">
      <w:pPr>
        <w:rPr>
          <w:lang w:val="ru-RU"/>
        </w:rPr>
      </w:pPr>
    </w:p>
    <w:p w14:paraId="67C061A2" w14:textId="0B7AFD71" w:rsidR="003C6B9D" w:rsidRDefault="003C6B9D">
      <w:pPr>
        <w:rPr>
          <w:lang w:val="ru-RU"/>
        </w:rPr>
      </w:pPr>
    </w:p>
    <w:tbl>
      <w:tblPr>
        <w:tblpPr w:leftFromText="180" w:rightFromText="180" w:vertAnchor="page" w:horzAnchor="margin" w:tblpX="-137" w:tblpY="753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3260"/>
      </w:tblGrid>
      <w:tr w:rsidR="005D255C" w:rsidRPr="00997F47" w14:paraId="7FCDA7AF" w14:textId="77777777" w:rsidTr="005D255C">
        <w:trPr>
          <w:cantSplit/>
          <w:trHeight w:val="301"/>
        </w:trPr>
        <w:tc>
          <w:tcPr>
            <w:tcW w:w="9356" w:type="dxa"/>
            <w:gridSpan w:val="3"/>
          </w:tcPr>
          <w:p w14:paraId="54C40A58" w14:textId="77777777" w:rsidR="005D255C" w:rsidRPr="00E005B2" w:rsidRDefault="005D255C" w:rsidP="005D255C">
            <w:pPr>
              <w:pStyle w:val="standard"/>
              <w:spacing w:befor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2.</w:t>
            </w:r>
            <w:r w:rsidRPr="00E005B2">
              <w:rPr>
                <w:b/>
                <w:bCs/>
                <w:sz w:val="24"/>
                <w:szCs w:val="24"/>
                <w:lang w:val="ru-RU"/>
              </w:rPr>
              <w:t xml:space="preserve"> РУКОВОДСТВО, АКЦИОНЕРЫ И БЕНИФИЦИАРЫ:</w:t>
            </w:r>
          </w:p>
        </w:tc>
      </w:tr>
      <w:tr w:rsidR="005D255C" w:rsidRPr="00DB4F4D" w14:paraId="1DA5F35D" w14:textId="77777777" w:rsidTr="005D255C">
        <w:trPr>
          <w:cantSplit/>
          <w:trHeight w:val="291"/>
        </w:trPr>
        <w:tc>
          <w:tcPr>
            <w:tcW w:w="9356" w:type="dxa"/>
            <w:gridSpan w:val="3"/>
          </w:tcPr>
          <w:p w14:paraId="0FA6DCFD" w14:textId="77777777" w:rsidR="005D255C" w:rsidRDefault="005D255C" w:rsidP="005D255C">
            <w:pPr>
              <w:pStyle w:val="standard"/>
              <w:spacing w:befor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005B2">
              <w:rPr>
                <w:b/>
                <w:bCs/>
                <w:sz w:val="24"/>
                <w:szCs w:val="24"/>
                <w:lang w:val="ru-RU"/>
              </w:rPr>
              <w:t>Основное руководство</w:t>
            </w:r>
          </w:p>
          <w:p w14:paraId="0F78857E" w14:textId="77777777" w:rsidR="005D255C" w:rsidRPr="007D462E" w:rsidRDefault="005D255C" w:rsidP="005D255C">
            <w:pPr>
              <w:pStyle w:val="standard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7D462E">
              <w:rPr>
                <w:sz w:val="20"/>
                <w:lang w:val="ru-RU"/>
              </w:rPr>
              <w:t>Укажите весь управленческий состав вашей организации, Ф.И.О. и их гражданство</w:t>
            </w:r>
            <w:r w:rsidRPr="007D462E">
              <w:rPr>
                <w:sz w:val="22"/>
                <w:szCs w:val="22"/>
                <w:lang w:val="ru-RU"/>
              </w:rPr>
              <w:t xml:space="preserve">. </w:t>
            </w:r>
          </w:p>
        </w:tc>
      </w:tr>
      <w:tr w:rsidR="005D255C" w:rsidRPr="009C1E18" w14:paraId="045C5985" w14:textId="77777777" w:rsidTr="005D255C">
        <w:trPr>
          <w:cantSplit/>
          <w:trHeight w:val="441"/>
        </w:trPr>
        <w:tc>
          <w:tcPr>
            <w:tcW w:w="2127" w:type="dxa"/>
          </w:tcPr>
          <w:p w14:paraId="0276004B" w14:textId="77777777" w:rsidR="005D255C" w:rsidRPr="00997F47" w:rsidRDefault="005D255C" w:rsidP="005D255C">
            <w:pPr>
              <w:pStyle w:val="level2"/>
              <w:spacing w:before="0"/>
              <w:ind w:left="557" w:right="144" w:hanging="42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969" w:type="dxa"/>
            <w:hideMark/>
          </w:tcPr>
          <w:p w14:paraId="03F5F7FE" w14:textId="77777777" w:rsidR="005D255C" w:rsidRPr="007D462E" w:rsidRDefault="005D255C" w:rsidP="005D255C">
            <w:pPr>
              <w:pStyle w:val="level2"/>
              <w:spacing w:before="0"/>
              <w:ind w:left="576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3260" w:type="dxa"/>
            <w:hideMark/>
          </w:tcPr>
          <w:p w14:paraId="0E378E57" w14:textId="77777777" w:rsidR="005D255C" w:rsidRPr="007D462E" w:rsidRDefault="005D255C" w:rsidP="005D255C">
            <w:pPr>
              <w:pStyle w:val="standard"/>
              <w:spacing w:befor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462E">
              <w:rPr>
                <w:b/>
                <w:bCs/>
                <w:sz w:val="24"/>
                <w:szCs w:val="24"/>
                <w:lang w:val="ru-RU"/>
              </w:rPr>
              <w:t>Гражданство</w:t>
            </w:r>
          </w:p>
        </w:tc>
      </w:tr>
      <w:tr w:rsidR="005D255C" w:rsidRPr="009C1E18" w14:paraId="63DDEEBE" w14:textId="77777777" w:rsidTr="005D255C">
        <w:trPr>
          <w:cantSplit/>
          <w:trHeight w:val="431"/>
        </w:trPr>
        <w:tc>
          <w:tcPr>
            <w:tcW w:w="2127" w:type="dxa"/>
            <w:hideMark/>
          </w:tcPr>
          <w:p w14:paraId="65E2F734" w14:textId="77777777" w:rsidR="005D255C" w:rsidRPr="00EC564B" w:rsidRDefault="005D255C" w:rsidP="005D255C">
            <w:pPr>
              <w:pStyle w:val="standard"/>
              <w:spacing w:before="120"/>
              <w:ind w:left="274" w:right="144" w:hanging="142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hideMark/>
          </w:tcPr>
          <w:p w14:paraId="4F326AB5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34779F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D255C" w:rsidRPr="009C1E18" w14:paraId="60DA26D5" w14:textId="77777777" w:rsidTr="005D255C">
        <w:trPr>
          <w:cantSplit/>
          <w:trHeight w:val="431"/>
        </w:trPr>
        <w:tc>
          <w:tcPr>
            <w:tcW w:w="2127" w:type="dxa"/>
          </w:tcPr>
          <w:p w14:paraId="541CE303" w14:textId="77777777" w:rsidR="005D255C" w:rsidRPr="00EC564B" w:rsidRDefault="005D255C" w:rsidP="005D255C">
            <w:pPr>
              <w:pStyle w:val="standard"/>
              <w:spacing w:before="120"/>
              <w:ind w:left="274" w:right="144" w:hanging="142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733DCAD2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9AC73D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D255C" w:rsidRPr="009C1E18" w14:paraId="5769476F" w14:textId="77777777" w:rsidTr="005D255C">
        <w:trPr>
          <w:cantSplit/>
          <w:trHeight w:val="337"/>
        </w:trPr>
        <w:tc>
          <w:tcPr>
            <w:tcW w:w="2127" w:type="dxa"/>
          </w:tcPr>
          <w:p w14:paraId="2C1091A5" w14:textId="77777777" w:rsidR="005D255C" w:rsidRPr="00E005B2" w:rsidRDefault="005D255C" w:rsidP="005D255C">
            <w:pPr>
              <w:pStyle w:val="standard"/>
              <w:spacing w:before="120"/>
              <w:ind w:right="1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12B03FBC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89CC24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D255C" w:rsidRPr="009C1E18" w14:paraId="0074397D" w14:textId="77777777" w:rsidTr="005D255C">
        <w:trPr>
          <w:cantSplit/>
          <w:trHeight w:val="254"/>
        </w:trPr>
        <w:tc>
          <w:tcPr>
            <w:tcW w:w="2127" w:type="dxa"/>
            <w:hideMark/>
          </w:tcPr>
          <w:p w14:paraId="7CE65CAA" w14:textId="77777777" w:rsidR="005D255C" w:rsidRPr="007D462E" w:rsidRDefault="005D255C" w:rsidP="005D255C">
            <w:pPr>
              <w:pStyle w:val="standard"/>
              <w:spacing w:before="120"/>
              <w:ind w:right="1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hideMark/>
          </w:tcPr>
          <w:p w14:paraId="2C7DE2D1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73258B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23"/>
        <w:tblW w:w="0" w:type="auto"/>
        <w:tblLook w:val="04A0" w:firstRow="1" w:lastRow="0" w:firstColumn="1" w:lastColumn="0" w:noHBand="0" w:noVBand="1"/>
      </w:tblPr>
      <w:tblGrid>
        <w:gridCol w:w="3352"/>
        <w:gridCol w:w="3374"/>
        <w:gridCol w:w="2596"/>
      </w:tblGrid>
      <w:tr w:rsidR="005D255C" w:rsidRPr="00DB4F4D" w14:paraId="12648D71" w14:textId="77777777" w:rsidTr="005D255C">
        <w:tc>
          <w:tcPr>
            <w:tcW w:w="9322" w:type="dxa"/>
            <w:gridSpan w:val="3"/>
          </w:tcPr>
          <w:p w14:paraId="781C3F7B" w14:textId="77777777" w:rsidR="005D255C" w:rsidRPr="009860F6" w:rsidRDefault="005D255C" w:rsidP="005D255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860F6">
              <w:rPr>
                <w:b/>
                <w:bCs/>
                <w:sz w:val="24"/>
                <w:szCs w:val="24"/>
                <w:lang w:val="ru-RU"/>
              </w:rPr>
              <w:t xml:space="preserve">Непосредственные владельцы/акционеры (если таковые имеются) и </w:t>
            </w:r>
            <w:r>
              <w:rPr>
                <w:b/>
                <w:bCs/>
                <w:sz w:val="24"/>
                <w:szCs w:val="24"/>
                <w:lang w:val="ru-RU"/>
              </w:rPr>
              <w:t>процент</w:t>
            </w:r>
            <w:r w:rsidRPr="009860F6">
              <w:rPr>
                <w:b/>
                <w:bCs/>
                <w:sz w:val="24"/>
                <w:szCs w:val="24"/>
                <w:lang w:val="ru-RU"/>
              </w:rPr>
              <w:t xml:space="preserve"> принадлежащих акций.</w:t>
            </w:r>
          </w:p>
          <w:p w14:paraId="6EBC3D47" w14:textId="77777777" w:rsidR="005D255C" w:rsidRPr="009860F6" w:rsidRDefault="005D255C" w:rsidP="005D255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860F6">
              <w:rPr>
                <w:b/>
                <w:bCs/>
                <w:sz w:val="24"/>
                <w:szCs w:val="24"/>
                <w:lang w:val="ru-RU"/>
              </w:rPr>
              <w:t>Конечные бенефициарны</w:t>
            </w:r>
            <w:r w:rsidRPr="009860F6">
              <w:rPr>
                <w:b/>
                <w:bCs/>
                <w:sz w:val="24"/>
                <w:szCs w:val="24"/>
              </w:rPr>
              <w:t>e</w:t>
            </w:r>
            <w:r w:rsidRPr="009860F6">
              <w:rPr>
                <w:b/>
                <w:bCs/>
                <w:sz w:val="24"/>
                <w:szCs w:val="24"/>
                <w:lang w:val="ru-RU"/>
              </w:rPr>
              <w:t xml:space="preserve"> владельцы (если таковые имеются).</w:t>
            </w:r>
          </w:p>
          <w:p w14:paraId="4687C6B4" w14:textId="77777777" w:rsidR="005D255C" w:rsidRDefault="005D255C" w:rsidP="005D255C">
            <w:pPr>
              <w:rPr>
                <w:lang w:val="ru-RU"/>
              </w:rPr>
            </w:pPr>
            <w:r w:rsidRPr="009860F6">
              <w:rPr>
                <w:lang w:val="ru-RU"/>
              </w:rPr>
              <w:t>*Укажите учредителей вашей организации и процент принадлежащих им акций.</w:t>
            </w:r>
          </w:p>
          <w:p w14:paraId="61DEAF3F" w14:textId="77777777" w:rsidR="005D255C" w:rsidRPr="007B53A6" w:rsidRDefault="005D255C" w:rsidP="005D255C">
            <w:pPr>
              <w:rPr>
                <w:b/>
                <w:bCs/>
                <w:lang w:val="ru-RU"/>
              </w:rPr>
            </w:pPr>
            <w:r w:rsidRPr="007B53A6">
              <w:rPr>
                <w:b/>
                <w:bCs/>
                <w:lang w:val="ru-RU"/>
              </w:rPr>
              <w:t>Если учредителем является юридическое лицо, впишите учредителей этого юридического лица</w:t>
            </w:r>
            <w:r>
              <w:rPr>
                <w:b/>
                <w:bCs/>
                <w:lang w:val="ru-RU"/>
              </w:rPr>
              <w:t xml:space="preserve"> и последующую цепочку учредителей до конечного бенифициара (учредителя).</w:t>
            </w:r>
          </w:p>
          <w:p w14:paraId="36F5E525" w14:textId="77777777" w:rsidR="005D255C" w:rsidRPr="009860F6" w:rsidRDefault="005D255C" w:rsidP="005D255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D255C" w14:paraId="3BC6B1F0" w14:textId="77777777" w:rsidTr="005D255C">
        <w:trPr>
          <w:trHeight w:val="250"/>
        </w:trPr>
        <w:tc>
          <w:tcPr>
            <w:tcW w:w="3352" w:type="dxa"/>
          </w:tcPr>
          <w:p w14:paraId="3692E917" w14:textId="77777777" w:rsidR="005D255C" w:rsidRPr="009860F6" w:rsidRDefault="005D255C" w:rsidP="005D255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НАЗВАНИЕ / </w:t>
            </w:r>
            <w:r w:rsidRPr="009860F6">
              <w:rPr>
                <w:b/>
                <w:bCs/>
                <w:sz w:val="22"/>
                <w:szCs w:val="22"/>
                <w:lang w:val="ru-RU"/>
              </w:rPr>
              <w:t>ИМЯ</w:t>
            </w:r>
          </w:p>
        </w:tc>
        <w:tc>
          <w:tcPr>
            <w:tcW w:w="3374" w:type="dxa"/>
          </w:tcPr>
          <w:p w14:paraId="3D04E44F" w14:textId="77777777" w:rsidR="005D255C" w:rsidRPr="009860F6" w:rsidRDefault="005D255C" w:rsidP="005D255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860F6">
              <w:rPr>
                <w:b/>
                <w:bCs/>
                <w:sz w:val="22"/>
                <w:szCs w:val="22"/>
                <w:lang w:val="ru-RU"/>
              </w:rPr>
              <w:t xml:space="preserve">ПРОЦЕНТ </w:t>
            </w:r>
            <w:r>
              <w:rPr>
                <w:b/>
                <w:bCs/>
                <w:sz w:val="22"/>
                <w:szCs w:val="22"/>
                <w:lang w:val="ru-RU"/>
              </w:rPr>
              <w:t>ВЛАДЕНИЯ</w:t>
            </w:r>
            <w:r w:rsidRPr="009860F6">
              <w:rPr>
                <w:b/>
                <w:bCs/>
                <w:sz w:val="22"/>
                <w:szCs w:val="22"/>
                <w:lang w:val="ru-RU"/>
              </w:rPr>
              <w:t xml:space="preserve"> %</w:t>
            </w:r>
          </w:p>
        </w:tc>
        <w:tc>
          <w:tcPr>
            <w:tcW w:w="2596" w:type="dxa"/>
          </w:tcPr>
          <w:p w14:paraId="7FB77314" w14:textId="77777777" w:rsidR="005D255C" w:rsidRPr="009860F6" w:rsidRDefault="005D255C" w:rsidP="005D255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РЕЗИДЕНСТВО / ГРАЖДАНСТВО</w:t>
            </w:r>
          </w:p>
        </w:tc>
      </w:tr>
      <w:tr w:rsidR="005D255C" w14:paraId="1D9C6BC4" w14:textId="77777777" w:rsidTr="005D255C">
        <w:trPr>
          <w:trHeight w:val="555"/>
        </w:trPr>
        <w:tc>
          <w:tcPr>
            <w:tcW w:w="3352" w:type="dxa"/>
          </w:tcPr>
          <w:p w14:paraId="50A51EC6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3374" w:type="dxa"/>
          </w:tcPr>
          <w:p w14:paraId="699A82EB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2596" w:type="dxa"/>
          </w:tcPr>
          <w:p w14:paraId="679D6E46" w14:textId="77777777" w:rsidR="005D255C" w:rsidRDefault="005D255C" w:rsidP="005D255C">
            <w:pPr>
              <w:rPr>
                <w:lang w:val="ru-RU"/>
              </w:rPr>
            </w:pPr>
          </w:p>
        </w:tc>
      </w:tr>
      <w:tr w:rsidR="005D255C" w14:paraId="7CDC8E35" w14:textId="77777777" w:rsidTr="005D255C">
        <w:trPr>
          <w:trHeight w:val="548"/>
        </w:trPr>
        <w:tc>
          <w:tcPr>
            <w:tcW w:w="3352" w:type="dxa"/>
          </w:tcPr>
          <w:p w14:paraId="14DF0D1B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3374" w:type="dxa"/>
          </w:tcPr>
          <w:p w14:paraId="4C06828D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2596" w:type="dxa"/>
          </w:tcPr>
          <w:p w14:paraId="30CB287A" w14:textId="77777777" w:rsidR="005D255C" w:rsidRDefault="005D255C" w:rsidP="005D255C">
            <w:pPr>
              <w:rPr>
                <w:lang w:val="ru-RU"/>
              </w:rPr>
            </w:pPr>
          </w:p>
        </w:tc>
      </w:tr>
      <w:tr w:rsidR="005D255C" w14:paraId="507E566D" w14:textId="77777777" w:rsidTr="005D255C">
        <w:trPr>
          <w:trHeight w:val="548"/>
        </w:trPr>
        <w:tc>
          <w:tcPr>
            <w:tcW w:w="3352" w:type="dxa"/>
          </w:tcPr>
          <w:p w14:paraId="344888CE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3374" w:type="dxa"/>
          </w:tcPr>
          <w:p w14:paraId="5DB522EC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2596" w:type="dxa"/>
          </w:tcPr>
          <w:p w14:paraId="09099AA5" w14:textId="77777777" w:rsidR="005D255C" w:rsidRDefault="005D255C" w:rsidP="005D255C">
            <w:pPr>
              <w:rPr>
                <w:lang w:val="ru-RU"/>
              </w:rPr>
            </w:pPr>
          </w:p>
        </w:tc>
      </w:tr>
      <w:tr w:rsidR="005D255C" w14:paraId="3F5F4DC6" w14:textId="77777777" w:rsidTr="005D255C">
        <w:trPr>
          <w:trHeight w:val="548"/>
        </w:trPr>
        <w:tc>
          <w:tcPr>
            <w:tcW w:w="3352" w:type="dxa"/>
          </w:tcPr>
          <w:p w14:paraId="19C66D11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3374" w:type="dxa"/>
          </w:tcPr>
          <w:p w14:paraId="6C52D401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2596" w:type="dxa"/>
          </w:tcPr>
          <w:p w14:paraId="409C185C" w14:textId="77777777" w:rsidR="005D255C" w:rsidRDefault="005D255C" w:rsidP="005D255C">
            <w:pPr>
              <w:rPr>
                <w:lang w:val="ru-RU"/>
              </w:rPr>
            </w:pPr>
          </w:p>
        </w:tc>
      </w:tr>
      <w:tr w:rsidR="005D255C" w14:paraId="63AE56FA" w14:textId="77777777" w:rsidTr="005D255C">
        <w:trPr>
          <w:trHeight w:val="548"/>
        </w:trPr>
        <w:tc>
          <w:tcPr>
            <w:tcW w:w="3352" w:type="dxa"/>
          </w:tcPr>
          <w:p w14:paraId="4637824A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3374" w:type="dxa"/>
          </w:tcPr>
          <w:p w14:paraId="5A8E3729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2596" w:type="dxa"/>
          </w:tcPr>
          <w:p w14:paraId="1CE6F76A" w14:textId="77777777" w:rsidR="005D255C" w:rsidRDefault="005D255C" w:rsidP="005D255C">
            <w:pPr>
              <w:rPr>
                <w:lang w:val="ru-RU"/>
              </w:rPr>
            </w:pPr>
          </w:p>
        </w:tc>
      </w:tr>
    </w:tbl>
    <w:p w14:paraId="7F371F1C" w14:textId="79FB1F23" w:rsidR="00997F47" w:rsidRDefault="00997F47">
      <w:pPr>
        <w:rPr>
          <w:lang w:val="ru-RU"/>
        </w:rPr>
      </w:pPr>
    </w:p>
    <w:p w14:paraId="31E671CF" w14:textId="77777777" w:rsidR="003C6B9D" w:rsidRDefault="003C6B9D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85"/>
      </w:tblGrid>
      <w:tr w:rsidR="00135884" w14:paraId="09C7AF38" w14:textId="77777777" w:rsidTr="009860F6">
        <w:trPr>
          <w:trHeight w:val="505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396599BD" w14:textId="1BA799C0" w:rsidR="00135884" w:rsidRPr="00F12B27" w:rsidRDefault="009860F6" w:rsidP="0013588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4. </w:t>
            </w:r>
            <w:r w:rsidRPr="00F12B27">
              <w:rPr>
                <w:b/>
                <w:bCs/>
                <w:sz w:val="24"/>
                <w:szCs w:val="24"/>
                <w:lang w:val="ru-RU"/>
              </w:rPr>
              <w:t>ПОДТВЕРЖДЕНИЕ ДОСТОВЕРНОСТИ УКАЗАННЫХ СВЕДЕНИЙ</w:t>
            </w:r>
          </w:p>
        </w:tc>
      </w:tr>
      <w:tr w:rsidR="00135884" w:rsidRPr="00DB4F4D" w14:paraId="40EA0D0D" w14:textId="77777777" w:rsidTr="009860F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9BCBA" w14:textId="1C3F4138" w:rsidR="00135884" w:rsidRPr="009860F6" w:rsidRDefault="00135884" w:rsidP="00135884">
            <w:pPr>
              <w:rPr>
                <w:sz w:val="24"/>
                <w:szCs w:val="24"/>
                <w:lang w:val="ru-RU"/>
              </w:rPr>
            </w:pPr>
            <w:r w:rsidRPr="009860F6">
              <w:rPr>
                <w:sz w:val="24"/>
                <w:szCs w:val="24"/>
                <w:lang w:val="ru-RU"/>
              </w:rPr>
              <w:t>Настоящим подтверждаем, что представленная в данном бланке информация является актуальной и достоверной.</w:t>
            </w:r>
          </w:p>
        </w:tc>
      </w:tr>
      <w:tr w:rsidR="00135884" w:rsidRPr="00DB4F4D" w14:paraId="19F6822A" w14:textId="77777777" w:rsidTr="009860F6"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19F" w14:textId="49D39150" w:rsidR="00135884" w:rsidRPr="009860F6" w:rsidRDefault="00135884">
            <w:pPr>
              <w:rPr>
                <w:sz w:val="24"/>
                <w:szCs w:val="24"/>
                <w:lang w:val="ru-RU"/>
              </w:rPr>
            </w:pPr>
            <w:r w:rsidRPr="009860F6">
              <w:rPr>
                <w:sz w:val="24"/>
                <w:szCs w:val="24"/>
                <w:lang w:val="ru-RU"/>
              </w:rPr>
              <w:t xml:space="preserve">В случае изменений представленных сведений обязуемся незамедлительно сообщать об этом АО СП «УЗБАТ А.О.» в течение всего времени сотрудничества. </w:t>
            </w:r>
          </w:p>
        </w:tc>
      </w:tr>
      <w:tr w:rsidR="009860F6" w:rsidRPr="00DB4F4D" w14:paraId="62A78133" w14:textId="77777777" w:rsidTr="009860F6">
        <w:trPr>
          <w:trHeight w:val="1268"/>
        </w:trPr>
        <w:tc>
          <w:tcPr>
            <w:tcW w:w="2660" w:type="dxa"/>
            <w:tcBorders>
              <w:top w:val="single" w:sz="4" w:space="0" w:color="auto"/>
            </w:tcBorders>
          </w:tcPr>
          <w:p w14:paraId="19093CED" w14:textId="033505B5" w:rsidR="009860F6" w:rsidRPr="009860F6" w:rsidRDefault="009860F6" w:rsidP="001358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Имя и п</w:t>
            </w:r>
            <w:r w:rsidRPr="009860F6">
              <w:rPr>
                <w:sz w:val="24"/>
                <w:szCs w:val="24"/>
                <w:lang w:val="ru-RU"/>
              </w:rPr>
              <w:t>одпись руководителя, печать организации</w:t>
            </w:r>
            <w:r w:rsidRPr="00F12B27">
              <w:rPr>
                <w:lang w:val="ru-RU"/>
              </w:rPr>
              <w:t>.</w:t>
            </w:r>
          </w:p>
        </w:tc>
        <w:tc>
          <w:tcPr>
            <w:tcW w:w="6685" w:type="dxa"/>
            <w:tcBorders>
              <w:top w:val="single" w:sz="4" w:space="0" w:color="auto"/>
            </w:tcBorders>
          </w:tcPr>
          <w:p w14:paraId="12730C31" w14:textId="77777777" w:rsidR="009860F6" w:rsidRPr="00F12B27" w:rsidRDefault="009860F6" w:rsidP="00135884">
            <w:pPr>
              <w:rPr>
                <w:lang w:val="ru-RU"/>
              </w:rPr>
            </w:pPr>
          </w:p>
        </w:tc>
      </w:tr>
      <w:tr w:rsidR="00135884" w14:paraId="33555E64" w14:textId="77777777" w:rsidTr="009860F6">
        <w:trPr>
          <w:trHeight w:val="413"/>
        </w:trPr>
        <w:tc>
          <w:tcPr>
            <w:tcW w:w="2660" w:type="dxa"/>
          </w:tcPr>
          <w:p w14:paraId="39A8F83B" w14:textId="4A0DBE31" w:rsidR="00135884" w:rsidRPr="00F12B27" w:rsidRDefault="00135884" w:rsidP="00135884">
            <w:pPr>
              <w:rPr>
                <w:lang w:val="ru-RU"/>
              </w:rPr>
            </w:pPr>
            <w:r w:rsidRPr="009860F6">
              <w:rPr>
                <w:sz w:val="24"/>
                <w:szCs w:val="24"/>
                <w:lang w:val="ru-RU"/>
              </w:rPr>
              <w:t>Дата</w:t>
            </w:r>
            <w:r w:rsidR="007D462E" w:rsidRPr="009860F6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685" w:type="dxa"/>
          </w:tcPr>
          <w:p w14:paraId="2247B0C6" w14:textId="77777777" w:rsidR="00135884" w:rsidRPr="00F12B27" w:rsidRDefault="00135884" w:rsidP="00135884">
            <w:pPr>
              <w:rPr>
                <w:lang w:val="ru-RU"/>
              </w:rPr>
            </w:pPr>
          </w:p>
        </w:tc>
      </w:tr>
    </w:tbl>
    <w:p w14:paraId="12E14E57" w14:textId="4D4AAC55" w:rsidR="00DB4F4D" w:rsidRDefault="00DB4F4D" w:rsidP="00DB4F4D">
      <w:pPr>
        <w:rPr>
          <w:lang w:val="ru-RU"/>
        </w:rPr>
      </w:pPr>
    </w:p>
    <w:sectPr w:rsidR="00DB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C6AE" w14:textId="77777777" w:rsidR="00C124D1" w:rsidRDefault="00C124D1" w:rsidP="00A61B1F">
      <w:r>
        <w:separator/>
      </w:r>
    </w:p>
  </w:endnote>
  <w:endnote w:type="continuationSeparator" w:id="0">
    <w:p w14:paraId="0159A84C" w14:textId="77777777" w:rsidR="00C124D1" w:rsidRDefault="00C124D1" w:rsidP="00A6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EE86" w14:textId="77777777" w:rsidR="00C124D1" w:rsidRDefault="00C124D1" w:rsidP="00A61B1F">
      <w:r>
        <w:separator/>
      </w:r>
    </w:p>
  </w:footnote>
  <w:footnote w:type="continuationSeparator" w:id="0">
    <w:p w14:paraId="486DDF0E" w14:textId="77777777" w:rsidR="00C124D1" w:rsidRDefault="00C124D1" w:rsidP="00A6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D3665"/>
    <w:multiLevelType w:val="hybridMultilevel"/>
    <w:tmpl w:val="E7B259B0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95736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99"/>
    <w:rsid w:val="000B34AB"/>
    <w:rsid w:val="00135884"/>
    <w:rsid w:val="002854B3"/>
    <w:rsid w:val="003C6B9D"/>
    <w:rsid w:val="004736F3"/>
    <w:rsid w:val="005D0E79"/>
    <w:rsid w:val="005D255C"/>
    <w:rsid w:val="00656173"/>
    <w:rsid w:val="006C2C7D"/>
    <w:rsid w:val="007B53A6"/>
    <w:rsid w:val="007D462E"/>
    <w:rsid w:val="008E57D8"/>
    <w:rsid w:val="009860F6"/>
    <w:rsid w:val="00997F47"/>
    <w:rsid w:val="009B1F99"/>
    <w:rsid w:val="009C02EA"/>
    <w:rsid w:val="00A127DA"/>
    <w:rsid w:val="00A61B1F"/>
    <w:rsid w:val="00A6660F"/>
    <w:rsid w:val="00BE1245"/>
    <w:rsid w:val="00C124D1"/>
    <w:rsid w:val="00DA5B4A"/>
    <w:rsid w:val="00DA609B"/>
    <w:rsid w:val="00DB4F4D"/>
    <w:rsid w:val="00DC7D03"/>
    <w:rsid w:val="00DF6CDB"/>
    <w:rsid w:val="00E005B2"/>
    <w:rsid w:val="00E8410E"/>
    <w:rsid w:val="00EC564B"/>
    <w:rsid w:val="00F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2753"/>
  <w15:docId w15:val="{0CD48B7E-D3A1-49CB-B067-A6D4C2C6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F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9B1F99"/>
    <w:pPr>
      <w:tabs>
        <w:tab w:val="left" w:pos="576"/>
        <w:tab w:val="left" w:pos="1152"/>
        <w:tab w:val="left" w:pos="1728"/>
        <w:tab w:val="left" w:pos="2304"/>
        <w:tab w:val="left" w:pos="2880"/>
      </w:tabs>
      <w:spacing w:before="220"/>
    </w:pPr>
    <w:rPr>
      <w:sz w:val="21"/>
    </w:rPr>
  </w:style>
  <w:style w:type="table" w:styleId="TableGrid">
    <w:name w:val="Table Grid"/>
    <w:basedOn w:val="TableNormal"/>
    <w:uiPriority w:val="39"/>
    <w:rsid w:val="0065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6173"/>
    <w:rPr>
      <w:color w:val="808080"/>
    </w:rPr>
  </w:style>
  <w:style w:type="paragraph" w:customStyle="1" w:styleId="level2">
    <w:name w:val="level 2"/>
    <w:basedOn w:val="standard"/>
    <w:rsid w:val="00997F47"/>
    <w:pPr>
      <w:ind w:left="1152" w:hanging="576"/>
    </w:pPr>
  </w:style>
  <w:style w:type="paragraph" w:styleId="Header">
    <w:name w:val="header"/>
    <w:basedOn w:val="Normal"/>
    <w:link w:val="HeaderChar"/>
    <w:uiPriority w:val="99"/>
    <w:unhideWhenUsed/>
    <w:rsid w:val="00A61B1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B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A61B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B1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158010684FD34D90789C670610AF07" ma:contentTypeVersion="17" ma:contentTypeDescription="Создание документа." ma:contentTypeScope="" ma:versionID="87bf049a6a14af4c14eb35be5ac51e58">
  <xsd:schema xmlns:xsd="http://www.w3.org/2001/XMLSchema" xmlns:xs="http://www.w3.org/2001/XMLSchema" xmlns:p="http://schemas.microsoft.com/office/2006/metadata/properties" xmlns:ns2="7d895e11-f8f5-4a8f-948c-d7d5a48ce933" xmlns:ns3="68abe7e0-f8f0-4f46-b99a-10ebe523cd62" targetNamespace="http://schemas.microsoft.com/office/2006/metadata/properties" ma:root="true" ma:fieldsID="ea896d45b4ccf4170bf8b544dfd11a60" ns2:_="" ns3:_="">
    <xsd:import namespace="7d895e11-f8f5-4a8f-948c-d7d5a48ce933"/>
    <xsd:import namespace="68abe7e0-f8f0-4f46-b99a-10ebe523cd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95e11-f8f5-4a8f-948c-d7d5a48ce9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d86656-1bac-40e0-ab2f-567b44e9a718}" ma:internalName="TaxCatchAll" ma:showField="CatchAllData" ma:web="7d895e11-f8f5-4a8f-948c-d7d5a48ce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be7e0-f8f0-4f46-b99a-10ebe523c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be7e0-f8f0-4f46-b99a-10ebe523cd62">
      <Terms xmlns="http://schemas.microsoft.com/office/infopath/2007/PartnerControls"/>
    </lcf76f155ced4ddcb4097134ff3c332f>
    <TaxCatchAll xmlns="7d895e11-f8f5-4a8f-948c-d7d5a48ce933" xsi:nil="true"/>
  </documentManagement>
</p:properties>
</file>

<file path=customXml/itemProps1.xml><?xml version="1.0" encoding="utf-8"?>
<ds:datastoreItem xmlns:ds="http://schemas.openxmlformats.org/officeDocument/2006/customXml" ds:itemID="{098EC291-4AE1-4EE6-9DC9-677AB2DDA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006C79-CB3E-4769-B4D2-C8CF0C7D1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FDCD8-724E-4383-9359-60E5D1FEDBA8}"/>
</file>

<file path=customXml/itemProps4.xml><?xml version="1.0" encoding="utf-8"?>
<ds:datastoreItem xmlns:ds="http://schemas.openxmlformats.org/officeDocument/2006/customXml" ds:itemID="{9D0766F0-6827-4CA2-96D0-70A6C1BC9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Nam</dc:creator>
  <cp:keywords/>
  <dc:description/>
  <cp:lastModifiedBy>Ernest Sefer</cp:lastModifiedBy>
  <cp:revision>5</cp:revision>
  <dcterms:created xsi:type="dcterms:W3CDTF">2023-12-05T11:40:00Z</dcterms:created>
  <dcterms:modified xsi:type="dcterms:W3CDTF">2023-12-19T08:15:00Z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2023-12-04T06:48:34Z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5e2c502a-54d4-4608-8176-e789fa8811aa</vt:lpwstr>
  </property>
  <property fmtid="{D5CDD505-2E9C-101B-9397-08002B2CF9AE}" pid="8" name="MSIP_Label_e9fea72e-161c-48c8-8e82-3fc1e9b3162c_ContentBits">
    <vt:lpwstr>0</vt:lpwstr>
  </property>
  <property fmtid="{D5CDD505-2E9C-101B-9397-08002B2CF9AE}" pid="9" name="ContentTypeId">
    <vt:lpwstr>0x01010034158010684FD34D90789C670610AF07</vt:lpwstr>
  </property>
</Properties>
</file>